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2C0B" w14:textId="5EB555EC" w:rsidR="00C51144" w:rsidRPr="004071D9" w:rsidRDefault="00CB0FCD" w:rsidP="002B5B90">
      <w:pPr>
        <w:rPr>
          <w:b/>
          <w:bCs/>
        </w:rPr>
      </w:pPr>
      <w:r w:rsidRPr="004071D9">
        <w:rPr>
          <w:b/>
          <w:bCs/>
        </w:rPr>
        <w:t>Verklaring ten behoeve van Aanvraag Starterslening gemeente Baarle-Nassau</w:t>
      </w:r>
    </w:p>
    <w:p w14:paraId="4F6C7D79" w14:textId="77777777" w:rsidR="00CB0FCD" w:rsidRPr="004071D9" w:rsidRDefault="00CB0FCD" w:rsidP="002B5B90"/>
    <w:p w14:paraId="46E36F3F" w14:textId="15246912" w:rsidR="00CB0FCD" w:rsidRPr="004071D9" w:rsidRDefault="0056205C" w:rsidP="002B5B90">
      <w:r w:rsidRPr="004071D9">
        <w:t>S</w:t>
      </w:r>
      <w:r w:rsidR="00165EB5" w:rsidRPr="004071D9">
        <w:t>vp</w:t>
      </w:r>
      <w:r w:rsidRPr="004071D9">
        <w:t xml:space="preserve"> aangeven aan welke </w:t>
      </w:r>
      <w:r w:rsidR="00CB0FCD" w:rsidRPr="004071D9">
        <w:t>voorwaarde(n)</w:t>
      </w:r>
      <w:r w:rsidRPr="004071D9">
        <w:t xml:space="preserve"> u of uw partner voldoet</w:t>
      </w:r>
      <w:r w:rsidR="00CB0FCD" w:rsidRPr="004071D9">
        <w:t>:</w:t>
      </w:r>
    </w:p>
    <w:p w14:paraId="74DAFA12" w14:textId="77777777" w:rsidR="00CB0FCD" w:rsidRPr="004071D9" w:rsidRDefault="00CB0FCD" w:rsidP="002B5B90"/>
    <w:p w14:paraId="43907C62" w14:textId="5B03B47A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Ik ben minimaal 18 en maximaal 35 jaar</w:t>
      </w:r>
      <w:r w:rsidR="00E4603E" w:rsidRPr="004071D9">
        <w:rPr>
          <w:rFonts w:eastAsia="Calibri"/>
          <w:sz w:val="20"/>
          <w:szCs w:val="20"/>
          <w:lang w:eastAsia="en-US"/>
        </w:rPr>
        <w:t xml:space="preserve"> oud</w:t>
      </w:r>
    </w:p>
    <w:p w14:paraId="67233FE3" w14:textId="57F2DC27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Ik ga zelf in de woning wonen</w:t>
      </w:r>
    </w:p>
    <w:p w14:paraId="19009D3C" w14:textId="78B893A4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 xml:space="preserve">Ik  woon in Baarle-Nassau  of in een straal van 15 km daar om heen en ik ben daar verblijfsgerechtigd </w:t>
      </w:r>
    </w:p>
    <w:p w14:paraId="479CD446" w14:textId="6CEEC95F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Ik ben een studerend/schoolgaand kind van een inwoner van gemeente Baarle-Nassau (die daar ook verblijfsgerechtigd is) en wil me binnen vijf jaar na afronding van de studie opnieuw in de gemeente Baarle-Nassau vestigen (dit geldt voor minstens 1 aanvrager). Ik heb een kopie van mijn diploma toegevoegd.</w:t>
      </w:r>
    </w:p>
    <w:p w14:paraId="66885439" w14:textId="39391317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Ik werk in de gemeente Baarle-Nassau of in een straal van 15 km daaromheen. Ik heb een werkgeversverklaring toegevoegd.</w:t>
      </w:r>
    </w:p>
    <w:p w14:paraId="171403E6" w14:textId="085A188C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 xml:space="preserve">Mijn familieleden in de 1e of 2e graad wonen in Baarle-Nassau. Het gaat dan om echtgenoten, geregistreerde partners, (schoon)ouders, kinderen (ook pleeg-en stiefkinderen), schoonzonen/schoondochters, broers, zwagers, (schoon)zussen, grootouders en kleinkinderen. </w:t>
      </w:r>
    </w:p>
    <w:p w14:paraId="75E64553" w14:textId="3F88ED01" w:rsidR="0056205C" w:rsidRPr="004071D9" w:rsidRDefault="0056205C" w:rsidP="0056205C">
      <w:pPr>
        <w:pStyle w:val="Lijstalinea"/>
        <w:numPr>
          <w:ilvl w:val="0"/>
          <w:numId w:val="6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Ik heb eerder minimaal 10 jaar in Baarle-Nassau gewoond</w:t>
      </w:r>
      <w:r w:rsidR="00E4603E" w:rsidRPr="004071D9">
        <w:rPr>
          <w:rFonts w:eastAsia="Calibri"/>
          <w:sz w:val="20"/>
          <w:szCs w:val="20"/>
          <w:lang w:eastAsia="en-US"/>
        </w:rPr>
        <w:t>; dit betreft de periode van …… tot……. Ik woonde op het volgende adres/adressen…………………………………..</w:t>
      </w:r>
    </w:p>
    <w:p w14:paraId="67A2BA34" w14:textId="39FD8F31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Ik verklaar</w:t>
      </w:r>
      <w:r w:rsidR="00165EB5" w:rsidRPr="004071D9">
        <w:rPr>
          <w:rFonts w:eastAsia="Calibri"/>
          <w:sz w:val="20"/>
          <w:szCs w:val="20"/>
          <w:lang w:eastAsia="en-US"/>
        </w:rPr>
        <w:t xml:space="preserve">/wij verklaren </w:t>
      </w:r>
      <w:r w:rsidRPr="004071D9">
        <w:rPr>
          <w:rFonts w:eastAsia="Calibri"/>
          <w:sz w:val="20"/>
          <w:szCs w:val="20"/>
          <w:lang w:eastAsia="en-US"/>
        </w:rPr>
        <w:t xml:space="preserve"> dat dit formulier naar waarheid </w:t>
      </w:r>
      <w:r w:rsidR="00165EB5" w:rsidRPr="004071D9">
        <w:rPr>
          <w:rFonts w:eastAsia="Calibri"/>
          <w:sz w:val="20"/>
          <w:szCs w:val="20"/>
          <w:lang w:eastAsia="en-US"/>
        </w:rPr>
        <w:t>is</w:t>
      </w:r>
      <w:r w:rsidRPr="004071D9">
        <w:rPr>
          <w:rFonts w:eastAsia="Calibri"/>
          <w:sz w:val="20"/>
          <w:szCs w:val="20"/>
          <w:lang w:eastAsia="en-US"/>
        </w:rPr>
        <w:t xml:space="preserve"> ingevuld.</w:t>
      </w:r>
    </w:p>
    <w:p w14:paraId="47B5D862" w14:textId="77777777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3EC4B3F8" w14:textId="0F9372BD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Naam aanvrager 1</w:t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  <w:t>Naam aanvrager 2 (indien van toepassing)</w:t>
      </w:r>
    </w:p>
    <w:p w14:paraId="41A304C3" w14:textId="77777777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37079B24" w14:textId="17520BFF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Handtekening</w:t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proofErr w:type="spellStart"/>
      <w:r w:rsidRPr="004071D9">
        <w:rPr>
          <w:rFonts w:eastAsia="Calibri"/>
          <w:sz w:val="20"/>
          <w:szCs w:val="20"/>
          <w:lang w:eastAsia="en-US"/>
        </w:rPr>
        <w:t>handtekening</w:t>
      </w:r>
      <w:proofErr w:type="spellEnd"/>
    </w:p>
    <w:p w14:paraId="76B6E089" w14:textId="77777777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2EF7AD35" w14:textId="274BBAF5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Plaats</w:t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proofErr w:type="spellStart"/>
      <w:r w:rsidRPr="004071D9">
        <w:rPr>
          <w:rFonts w:eastAsia="Calibri"/>
          <w:sz w:val="20"/>
          <w:szCs w:val="20"/>
          <w:lang w:eastAsia="en-US"/>
        </w:rPr>
        <w:t>Plaats</w:t>
      </w:r>
      <w:proofErr w:type="spellEnd"/>
    </w:p>
    <w:p w14:paraId="5DE2E655" w14:textId="77777777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17025D9E" w14:textId="0C1B888C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071D9">
        <w:rPr>
          <w:rFonts w:eastAsia="Calibri"/>
          <w:sz w:val="20"/>
          <w:szCs w:val="20"/>
          <w:lang w:eastAsia="en-US"/>
        </w:rPr>
        <w:t>Datum</w:t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r w:rsidRPr="004071D9">
        <w:rPr>
          <w:rFonts w:eastAsia="Calibri"/>
          <w:sz w:val="20"/>
          <w:szCs w:val="20"/>
          <w:lang w:eastAsia="en-US"/>
        </w:rPr>
        <w:tab/>
      </w:r>
      <w:proofErr w:type="spellStart"/>
      <w:r w:rsidRPr="004071D9">
        <w:rPr>
          <w:rFonts w:eastAsia="Calibri"/>
          <w:sz w:val="20"/>
          <w:szCs w:val="20"/>
          <w:lang w:eastAsia="en-US"/>
        </w:rPr>
        <w:t>Datum</w:t>
      </w:r>
      <w:proofErr w:type="spellEnd"/>
    </w:p>
    <w:p w14:paraId="4726E6CF" w14:textId="77777777" w:rsidR="0056205C" w:rsidRPr="004071D9" w:rsidRDefault="0056205C" w:rsidP="0056205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310929F7" w14:textId="1AF49B9D" w:rsidR="00CB0FCD" w:rsidRPr="002B5B90" w:rsidRDefault="0056205C" w:rsidP="0056205C">
      <w:pPr>
        <w:pStyle w:val="Lijstalinea"/>
        <w:numPr>
          <w:ilvl w:val="0"/>
          <w:numId w:val="0"/>
        </w:numPr>
        <w:ind w:left="720"/>
      </w:pPr>
      <w:r>
        <w:t xml:space="preserve"> </w:t>
      </w:r>
    </w:p>
    <w:sectPr w:rsidR="00CB0FCD" w:rsidRPr="002B5B90" w:rsidSect="00A52D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972"/>
    <w:multiLevelType w:val="hybridMultilevel"/>
    <w:tmpl w:val="FB20AA4E"/>
    <w:lvl w:ilvl="0" w:tplc="0413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CBE5C57"/>
    <w:multiLevelType w:val="hybridMultilevel"/>
    <w:tmpl w:val="5F98A9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02EA"/>
    <w:multiLevelType w:val="hybridMultilevel"/>
    <w:tmpl w:val="E004A432"/>
    <w:lvl w:ilvl="0" w:tplc="88E66FBE">
      <w:start w:val="1"/>
      <w:numFmt w:val="decimal"/>
      <w:pStyle w:val="Nummering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52DED"/>
    <w:multiLevelType w:val="hybridMultilevel"/>
    <w:tmpl w:val="5F0A7AE4"/>
    <w:lvl w:ilvl="0" w:tplc="E1D43148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44823"/>
    <w:multiLevelType w:val="hybridMultilevel"/>
    <w:tmpl w:val="69E044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805ED"/>
    <w:multiLevelType w:val="hybridMultilevel"/>
    <w:tmpl w:val="7428C13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5754120">
    <w:abstractNumId w:val="3"/>
  </w:num>
  <w:num w:numId="2" w16cid:durableId="1858425645">
    <w:abstractNumId w:val="2"/>
  </w:num>
  <w:num w:numId="3" w16cid:durableId="303316510">
    <w:abstractNumId w:val="4"/>
  </w:num>
  <w:num w:numId="4" w16cid:durableId="436022079">
    <w:abstractNumId w:val="0"/>
  </w:num>
  <w:num w:numId="5" w16cid:durableId="1596786701">
    <w:abstractNumId w:val="1"/>
  </w:num>
  <w:num w:numId="6" w16cid:durableId="674769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CD"/>
    <w:rsid w:val="001002A7"/>
    <w:rsid w:val="00165953"/>
    <w:rsid w:val="00165EB5"/>
    <w:rsid w:val="002816F7"/>
    <w:rsid w:val="002B1C36"/>
    <w:rsid w:val="002B5B90"/>
    <w:rsid w:val="003F7ADA"/>
    <w:rsid w:val="004071D9"/>
    <w:rsid w:val="004E65FC"/>
    <w:rsid w:val="0056205C"/>
    <w:rsid w:val="005B1973"/>
    <w:rsid w:val="008F5011"/>
    <w:rsid w:val="00912221"/>
    <w:rsid w:val="009613D7"/>
    <w:rsid w:val="00A01EA5"/>
    <w:rsid w:val="00A14E50"/>
    <w:rsid w:val="00A43085"/>
    <w:rsid w:val="00A52D13"/>
    <w:rsid w:val="00B36577"/>
    <w:rsid w:val="00BC5076"/>
    <w:rsid w:val="00C51144"/>
    <w:rsid w:val="00C91D75"/>
    <w:rsid w:val="00CB0FCD"/>
    <w:rsid w:val="00D40F77"/>
    <w:rsid w:val="00D76CF2"/>
    <w:rsid w:val="00E4603E"/>
    <w:rsid w:val="00EE22EC"/>
    <w:rsid w:val="00F47D8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0C27E"/>
  <w15:chartTrackingRefBased/>
  <w15:docId w15:val="{74EF1712-7EC3-413F-B349-2AD30A9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="Times New Roman" w:hAnsi="Tenorite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144"/>
  </w:style>
  <w:style w:type="paragraph" w:styleId="Kop1">
    <w:name w:val="heading 1"/>
    <w:basedOn w:val="Standaard"/>
    <w:next w:val="Standaard"/>
    <w:link w:val="Kop1Char"/>
    <w:qFormat/>
    <w:rsid w:val="003F7ADA"/>
    <w:pPr>
      <w:keepNext/>
      <w:keepLines/>
      <w:spacing w:before="24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Kop1"/>
    <w:next w:val="Standaard"/>
    <w:link w:val="Kop2Char"/>
    <w:qFormat/>
    <w:rsid w:val="003F7ADA"/>
    <w:pPr>
      <w:spacing w:before="120"/>
      <w:outlineLvl w:val="1"/>
    </w:pPr>
    <w:rPr>
      <w:sz w:val="22"/>
      <w:szCs w:val="22"/>
    </w:rPr>
  </w:style>
  <w:style w:type="paragraph" w:styleId="Kop3">
    <w:name w:val="heading 3"/>
    <w:basedOn w:val="Kop2"/>
    <w:next w:val="Standaard"/>
    <w:link w:val="Kop3Char"/>
    <w:qFormat/>
    <w:rsid w:val="003F7ADA"/>
    <w:pPr>
      <w:spacing w:before="0"/>
      <w:outlineLvl w:val="2"/>
    </w:pPr>
    <w:rPr>
      <w:b w:val="0"/>
      <w:i/>
      <w:iCs/>
      <w:szCs w:val="20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CB0F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CB0F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CB0F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CB0F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CB0F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CB0F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F7ADA"/>
    <w:rPr>
      <w:rFonts w:eastAsiaTheme="majorEastAsia" w:cstheme="majorBidi"/>
      <w:b/>
      <w:sz w:val="24"/>
      <w:szCs w:val="24"/>
    </w:rPr>
  </w:style>
  <w:style w:type="paragraph" w:styleId="Lijstalinea">
    <w:name w:val="List Paragraph"/>
    <w:basedOn w:val="Standaard"/>
    <w:qFormat/>
    <w:rsid w:val="00A01EA5"/>
    <w:pPr>
      <w:numPr>
        <w:numId w:val="1"/>
      </w:numPr>
      <w:contextualSpacing/>
    </w:pPr>
  </w:style>
  <w:style w:type="character" w:customStyle="1" w:styleId="Kop2Char">
    <w:name w:val="Kop 2 Char"/>
    <w:basedOn w:val="Standaardalinea-lettertype"/>
    <w:link w:val="Kop2"/>
    <w:rsid w:val="003F7ADA"/>
    <w:rPr>
      <w:rFonts w:eastAsiaTheme="majorEastAsia" w:cstheme="majorBidi"/>
      <w:b/>
    </w:rPr>
  </w:style>
  <w:style w:type="character" w:customStyle="1" w:styleId="Kop3Char">
    <w:name w:val="Kop 3 Char"/>
    <w:basedOn w:val="Standaardalinea-lettertype"/>
    <w:link w:val="Kop3"/>
    <w:rsid w:val="003F7ADA"/>
    <w:rPr>
      <w:rFonts w:eastAsiaTheme="majorEastAsia" w:cstheme="majorBidi"/>
      <w:i/>
      <w:iCs/>
      <w:szCs w:val="20"/>
    </w:rPr>
  </w:style>
  <w:style w:type="paragraph" w:customStyle="1" w:styleId="Nummering">
    <w:name w:val="Nummering"/>
    <w:basedOn w:val="Lijstalinea"/>
    <w:qFormat/>
    <w:rsid w:val="00A01EA5"/>
    <w:pPr>
      <w:numPr>
        <w:numId w:val="2"/>
      </w:numPr>
    </w:pPr>
  </w:style>
  <w:style w:type="character" w:styleId="Zwaar">
    <w:name w:val="Strong"/>
    <w:basedOn w:val="Standaardalinea-lettertype"/>
    <w:qFormat/>
    <w:rsid w:val="00C51144"/>
    <w:rPr>
      <w:rFonts w:ascii="Tenorite" w:hAnsi="Tenorite"/>
      <w:b/>
      <w:bCs/>
      <w:sz w:val="22"/>
    </w:rPr>
  </w:style>
  <w:style w:type="paragraph" w:styleId="Titel">
    <w:name w:val="Title"/>
    <w:basedOn w:val="Standaard"/>
    <w:next w:val="Standaard"/>
    <w:link w:val="TitelChar"/>
    <w:qFormat/>
    <w:rsid w:val="003F7ADA"/>
    <w:pPr>
      <w:spacing w:before="100" w:after="100"/>
      <w:contextualSpacing/>
    </w:pPr>
    <w:rPr>
      <w:rFonts w:eastAsiaTheme="majorEastAsia" w:cstheme="majorBidi"/>
      <w:b/>
      <w:sz w:val="28"/>
      <w:szCs w:val="28"/>
    </w:rPr>
  </w:style>
  <w:style w:type="character" w:customStyle="1" w:styleId="TitelChar">
    <w:name w:val="Titel Char"/>
    <w:basedOn w:val="Standaardalinea-lettertype"/>
    <w:link w:val="Titel"/>
    <w:rsid w:val="003F7ADA"/>
    <w:rPr>
      <w:rFonts w:eastAsiaTheme="majorEastAsia" w:cstheme="majorBidi"/>
      <w:b/>
      <w:sz w:val="28"/>
      <w:szCs w:val="28"/>
    </w:rPr>
  </w:style>
  <w:style w:type="character" w:customStyle="1" w:styleId="Kop4Char">
    <w:name w:val="Kop 4 Char"/>
    <w:basedOn w:val="Standaardalinea-lettertype"/>
    <w:link w:val="Kop4"/>
    <w:semiHidden/>
    <w:rsid w:val="00CB0FC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semiHidden/>
    <w:rsid w:val="00CB0FC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CB0F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CB0F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CB0F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CB0FCD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semiHidden/>
    <w:rsid w:val="00CB0F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semiHidden/>
    <w:rsid w:val="00CB0F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semiHidden/>
    <w:rsid w:val="00CB0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B0FCD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semiHidden/>
    <w:rsid w:val="00CB0FCD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CB0F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B0FCD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rsid w:val="00CB0FC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16D2-AC1E-49D0-BB28-29366F6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Outshoorn</dc:creator>
  <cp:keywords/>
  <dc:description/>
  <cp:lastModifiedBy>Emma Braam</cp:lastModifiedBy>
  <cp:revision>4</cp:revision>
  <dcterms:created xsi:type="dcterms:W3CDTF">2025-03-18T09:09:00Z</dcterms:created>
  <dcterms:modified xsi:type="dcterms:W3CDTF">2025-04-01T11:42:00Z</dcterms:modified>
</cp:coreProperties>
</file>